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45" w:rsidRPr="005D7B45" w:rsidRDefault="005D7B45">
      <w:pPr>
        <w:rPr>
          <w:b/>
          <w:u w:val="single"/>
        </w:rPr>
      </w:pPr>
      <w:r w:rsidRPr="005D7B45">
        <w:rPr>
          <w:b/>
          <w:u w:val="single"/>
        </w:rPr>
        <w:t>Home Learning activities for Computing: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026"/>
      </w:tblGrid>
      <w:tr w:rsidR="005D7B45" w:rsidRPr="005D7B45" w:rsidTr="005D7B45">
        <w:trPr>
          <w:tblHeader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  <w:t>Resource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en-GB"/>
              </w:rPr>
              <w:t>Description</w:t>
            </w:r>
          </w:p>
        </w:tc>
      </w:tr>
      <w:tr w:rsidR="005D7B45" w:rsidRPr="005D7B45" w:rsidTr="005D7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4" w:history="1">
              <w:r w:rsidR="005D7B45" w:rsidRPr="005D7B45">
                <w:rPr>
                  <w:rFonts w:ascii="Arial" w:eastAsia="Times New Roman" w:hAnsi="Arial" w:cs="Arial"/>
                  <w:color w:val="3FAEA8"/>
                  <w:sz w:val="21"/>
                  <w:szCs w:val="21"/>
                  <w:lang w:eastAsia="en-GB"/>
                </w:rPr>
                <w:t>Barefoot - Home Learning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 range of unplugged activities and digital games aimed at primary aged students brought to you by Computing at School and BT</w:t>
            </w:r>
          </w:p>
        </w:tc>
      </w:tr>
      <w:tr w:rsidR="005D7B45" w:rsidRPr="005D7B45" w:rsidTr="005D7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5" w:history="1">
              <w:r w:rsidR="005D7B45" w:rsidRPr="005D7B45">
                <w:rPr>
                  <w:rFonts w:ascii="Arial" w:eastAsia="Times New Roman" w:hAnsi="Arial" w:cs="Arial"/>
                  <w:color w:val="3FAEA8"/>
                  <w:sz w:val="21"/>
                  <w:szCs w:val="21"/>
                  <w:lang w:eastAsia="en-GB"/>
                </w:rPr>
                <w:t>Dr Chip’s Daily Dose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Science, engineering and computing activities to try at home</w:t>
            </w:r>
          </w:p>
        </w:tc>
      </w:tr>
      <w:tr w:rsidR="005D7B45" w:rsidRPr="005D7B45" w:rsidTr="005D7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hyperlink r:id="rId6" w:history="1">
              <w:r w:rsidR="005D7B45" w:rsidRPr="005D7B45">
                <w:rPr>
                  <w:rFonts w:ascii="Arial" w:eastAsia="Times New Roman" w:hAnsi="Arial" w:cs="Arial"/>
                  <w:color w:val="3FAEA8"/>
                  <w:sz w:val="21"/>
                  <w:szCs w:val="21"/>
                  <w:lang w:eastAsia="en-GB"/>
                </w:rPr>
                <w:t>Teach London Computing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 selection of fun activities designed to help you learn about computing</w:t>
            </w:r>
          </w:p>
        </w:tc>
      </w:tr>
      <w:tr w:rsidR="005D7B45" w:rsidRPr="005D7B45" w:rsidTr="005D7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300" w:line="330" w:lineRule="atLeast"/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</w:pPr>
            <w:hyperlink r:id="rId7" w:history="1">
              <w:r w:rsidR="005D7B45" w:rsidRPr="005D7B45">
                <w:rPr>
                  <w:rFonts w:ascii="Arial" w:eastAsia="Times New Roman" w:hAnsi="Arial" w:cs="Arial"/>
                  <w:color w:val="3FAEA8"/>
                  <w:sz w:val="21"/>
                  <w:szCs w:val="21"/>
                  <w:lang w:eastAsia="en-GB"/>
                </w:rPr>
                <w:t>Make it: code it</w:t>
              </w:r>
            </w:hyperlink>
          </w:p>
          <w:p w:rsidR="005D7B45" w:rsidRPr="005D7B45" w:rsidRDefault="00CE5117" w:rsidP="005D7B45">
            <w:pPr>
              <w:spacing w:after="300" w:line="330" w:lineRule="atLeast"/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</w:pPr>
            <w:hyperlink r:id="rId8" w:history="1">
              <w:r w:rsidR="005D7B45" w:rsidRPr="005D7B45">
                <w:rPr>
                  <w:rFonts w:ascii="Arial" w:eastAsia="Times New Roman" w:hAnsi="Arial" w:cs="Arial"/>
                  <w:color w:val="3FAEA8"/>
                  <w:sz w:val="21"/>
                  <w:szCs w:val="21"/>
                  <w:lang w:eastAsia="en-GB"/>
                </w:rPr>
                <w:t>CS Unplugged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300" w:line="330" w:lineRule="atLeast"/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</w:pPr>
            <w:r w:rsidRPr="005D7B45"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  <w:t xml:space="preserve">Quick projects to suit all ages, searchable by computing topic, level, coding language and </w:t>
            </w:r>
            <w:proofErr w:type="spellStart"/>
            <w:proofErr w:type="gramStart"/>
            <w:r w:rsidRPr="005D7B45"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  <w:t>micro:bit</w:t>
            </w:r>
            <w:proofErr w:type="spellEnd"/>
            <w:proofErr w:type="gramEnd"/>
            <w:r w:rsidRPr="005D7B45"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  <w:t xml:space="preserve"> feature</w:t>
            </w:r>
          </w:p>
          <w:p w:rsidR="005D7B45" w:rsidRPr="005D7B45" w:rsidRDefault="005D7B45" w:rsidP="005D7B45">
            <w:pPr>
              <w:spacing w:after="300" w:line="330" w:lineRule="atLeast"/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</w:pPr>
            <w:r w:rsidRPr="005D7B45">
              <w:rPr>
                <w:rFonts w:ascii="Arial" w:eastAsia="Times New Roman" w:hAnsi="Arial" w:cs="Arial"/>
                <w:color w:val="575757"/>
                <w:sz w:val="21"/>
                <w:szCs w:val="21"/>
                <w:lang w:eastAsia="en-GB"/>
              </w:rPr>
              <w:t>Activities to explore the fundamentals of computer science without having to use a computer, including magic tricks and secret codes.</w:t>
            </w:r>
          </w:p>
        </w:tc>
      </w:tr>
    </w:tbl>
    <w:p w:rsidR="005D7B45" w:rsidRPr="005D7B45" w:rsidRDefault="00CE5117" w:rsidP="005D7B45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0" o:hralign="center" o:hrstd="t" o:hrnoshade="t" o:hr="t" fillcolor="#666" stroked="f"/>
        </w:pict>
      </w:r>
    </w:p>
    <w:p w:rsidR="005D7B45" w:rsidRPr="005D7B45" w:rsidRDefault="005D7B45" w:rsidP="005D7B45">
      <w:pPr>
        <w:shd w:val="clear" w:color="auto" w:fill="FFFFFF"/>
        <w:spacing w:after="210" w:line="405" w:lineRule="atLeast"/>
        <w:outlineLvl w:val="3"/>
        <w:rPr>
          <w:rFonts w:ascii="open sans" w:eastAsia="Times New Roman" w:hAnsi="open sans" w:cs="Times New Roman"/>
          <w:color w:val="000000"/>
          <w:sz w:val="34"/>
          <w:szCs w:val="34"/>
          <w:lang w:eastAsia="en-GB"/>
        </w:rPr>
      </w:pPr>
      <w:r w:rsidRPr="005D7B45">
        <w:rPr>
          <w:rFonts w:ascii="open sans" w:eastAsia="Times New Roman" w:hAnsi="open sans" w:cs="Times New Roman"/>
          <w:color w:val="000000"/>
          <w:sz w:val="34"/>
          <w:szCs w:val="34"/>
          <w:lang w:eastAsia="en-GB"/>
        </w:rPr>
        <w:t>Key Stage 1 specific (ages 5-7 approx.)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101"/>
      </w:tblGrid>
      <w:tr w:rsidR="005D7B45" w:rsidRPr="005D7B45" w:rsidTr="005D7B45">
        <w:trPr>
          <w:tblHeader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  <w:t>Resource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  <w:t>Description</w:t>
            </w:r>
          </w:p>
        </w:tc>
      </w:tr>
      <w:tr w:rsidR="005D7B45" w:rsidRPr="005D7B45" w:rsidTr="005D7B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9" w:history="1"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 xml:space="preserve">BBC </w:t>
              </w:r>
              <w:proofErr w:type="spellStart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Bitesize</w:t>
              </w:r>
              <w:proofErr w:type="spellEnd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 xml:space="preserve"> - KS1 Computing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Age specific learning materials from the BBC</w:t>
            </w:r>
          </w:p>
        </w:tc>
      </w:tr>
    </w:tbl>
    <w:p w:rsidR="005D7B45" w:rsidRPr="005D7B45" w:rsidRDefault="00CE5117" w:rsidP="005D7B45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0" o:hralign="center" o:hrstd="t" o:hrnoshade="t" o:hr="t" fillcolor="#666" stroked="f"/>
        </w:pict>
      </w:r>
    </w:p>
    <w:p w:rsidR="005D7B45" w:rsidRPr="005D7B45" w:rsidRDefault="005D7B45" w:rsidP="005D7B45">
      <w:pPr>
        <w:shd w:val="clear" w:color="auto" w:fill="FFFFFF"/>
        <w:spacing w:after="210" w:line="405" w:lineRule="atLeast"/>
        <w:outlineLvl w:val="3"/>
        <w:rPr>
          <w:rFonts w:ascii="open sans" w:eastAsia="Times New Roman" w:hAnsi="open sans" w:cs="Times New Roman"/>
          <w:color w:val="000000"/>
          <w:sz w:val="34"/>
          <w:szCs w:val="34"/>
          <w:lang w:eastAsia="en-GB"/>
        </w:rPr>
      </w:pPr>
      <w:r w:rsidRPr="005D7B45">
        <w:rPr>
          <w:rFonts w:ascii="open sans" w:eastAsia="Times New Roman" w:hAnsi="open sans" w:cs="Times New Roman"/>
          <w:color w:val="000000"/>
          <w:sz w:val="34"/>
          <w:szCs w:val="34"/>
          <w:lang w:eastAsia="en-GB"/>
        </w:rPr>
        <w:t>Key Stage 2 specific (ages 7-11 approx.)</w:t>
      </w:r>
    </w:p>
    <w:tbl>
      <w:tblPr>
        <w:tblW w:w="94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5309"/>
      </w:tblGrid>
      <w:tr w:rsidR="005D7B45" w:rsidRPr="005D7B45" w:rsidTr="00CE5117">
        <w:trPr>
          <w:trHeight w:val="156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  <w:t>Resource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b/>
                <w:bCs/>
                <w:color w:val="666666"/>
                <w:sz w:val="21"/>
                <w:szCs w:val="21"/>
                <w:lang w:eastAsia="en-GB"/>
              </w:rPr>
              <w:t>Description</w:t>
            </w:r>
          </w:p>
        </w:tc>
      </w:tr>
      <w:tr w:rsidR="005D7B45" w:rsidRPr="005D7B45" w:rsidTr="00CE5117">
        <w:trPr>
          <w:trHeight w:val="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0" w:history="1"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 xml:space="preserve">BBC </w:t>
              </w:r>
              <w:proofErr w:type="spellStart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Bitesize</w:t>
              </w:r>
              <w:proofErr w:type="spellEnd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 xml:space="preserve"> - KS2 Computing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Age specific learning materials from the BBC</w:t>
            </w:r>
          </w:p>
        </w:tc>
      </w:tr>
      <w:tr w:rsidR="005D7B45" w:rsidRPr="005D7B45" w:rsidTr="00CE5117">
        <w:trPr>
          <w:trHeight w:val="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1" w:history="1"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Raspberry Pi - Digital Making at Home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Create and code projects at home with a new project each week</w:t>
            </w:r>
          </w:p>
        </w:tc>
      </w:tr>
      <w:tr w:rsidR="005D7B45" w:rsidRPr="005D7B45" w:rsidTr="00CE5117">
        <w:trPr>
          <w:trHeight w:val="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2" w:history="1"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Code Club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Stet by step instructions to create coding projects</w:t>
            </w:r>
          </w:p>
        </w:tc>
      </w:tr>
      <w:tr w:rsidR="005D7B45" w:rsidRPr="005D7B45" w:rsidTr="00CE5117"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3" w:history="1">
              <w:proofErr w:type="spellStart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MakeCode</w:t>
              </w:r>
              <w:proofErr w:type="spellEnd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 xml:space="preserve"> - Online Learning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 xml:space="preserve">Projects for </w:t>
            </w:r>
            <w:proofErr w:type="spellStart"/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micro:bit</w:t>
            </w:r>
            <w:proofErr w:type="spellEnd"/>
          </w:p>
        </w:tc>
      </w:tr>
      <w:tr w:rsidR="005D7B45" w:rsidRPr="005D7B45" w:rsidTr="00CE5117">
        <w:trPr>
          <w:trHeight w:val="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4" w:history="1">
              <w:proofErr w:type="spellStart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Blockly</w:t>
              </w:r>
              <w:proofErr w:type="spellEnd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 xml:space="preserve"> Games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Series of games to prepare students for programming with a text based language</w:t>
            </w:r>
          </w:p>
        </w:tc>
      </w:tr>
      <w:tr w:rsidR="005D7B45" w:rsidRPr="005D7B45" w:rsidTr="00CE5117">
        <w:trPr>
          <w:trHeight w:val="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5" w:history="1"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Scratch - Parents’ Guide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Guidance for parents on helping children develop programs using blocks of code</w:t>
            </w:r>
          </w:p>
        </w:tc>
      </w:tr>
      <w:tr w:rsidR="005D7B45" w:rsidRPr="005D7B45" w:rsidTr="00CE5117">
        <w:trPr>
          <w:trHeight w:val="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6" w:history="1">
              <w:proofErr w:type="spellStart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micro:bit</w:t>
              </w:r>
              <w:proofErr w:type="spellEnd"/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 xml:space="preserve"> home learning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Playful projects to build your digital skills together, perfect for ages 8 and up</w:t>
            </w:r>
          </w:p>
        </w:tc>
      </w:tr>
      <w:tr w:rsidR="005D7B45" w:rsidRPr="005D7B45" w:rsidTr="00CE5117">
        <w:trPr>
          <w:trHeight w:val="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CE5117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hyperlink r:id="rId17" w:history="1">
              <w:r w:rsidR="005D7B45" w:rsidRPr="005D7B45">
                <w:rPr>
                  <w:rFonts w:ascii="open sans" w:eastAsia="Times New Roman" w:hAnsi="open sans" w:cs="Times New Roman"/>
                  <w:color w:val="3FAEA8"/>
                  <w:sz w:val="21"/>
                  <w:szCs w:val="21"/>
                  <w:lang w:eastAsia="en-GB"/>
                </w:rPr>
                <w:t>An Introduction to PwC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7B45" w:rsidRPr="005D7B45" w:rsidRDefault="005D7B45" w:rsidP="005D7B45">
            <w:pPr>
              <w:spacing w:after="0" w:line="240" w:lineRule="auto"/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</w:pPr>
            <w:r w:rsidRPr="005D7B45">
              <w:rPr>
                <w:rFonts w:ascii="open sans" w:eastAsia="Times New Roman" w:hAnsi="open sans" w:cs="Times New Roman"/>
                <w:color w:val="666666"/>
                <w:sz w:val="21"/>
                <w:szCs w:val="21"/>
                <w:lang w:eastAsia="en-GB"/>
              </w:rPr>
              <w:t>A number of exciting and current activities, resources and opportunities for primary teachers and students.</w:t>
            </w:r>
          </w:p>
        </w:tc>
      </w:tr>
    </w:tbl>
    <w:p w:rsidR="007E0CDE" w:rsidRDefault="007E0CDE" w:rsidP="00CE5117">
      <w:bookmarkStart w:id="0" w:name="_GoBack"/>
      <w:bookmarkEnd w:id="0"/>
    </w:p>
    <w:sectPr w:rsidR="007E0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45"/>
    <w:rsid w:val="005D7B45"/>
    <w:rsid w:val="007E0CDE"/>
    <w:rsid w:val="00C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A268E5"/>
  <w15:chartTrackingRefBased/>
  <w15:docId w15:val="{FBF8C379-AAF9-49AE-B0FD-A64F4480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7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7B4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D7B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nplugged.org/en/at-home/" TargetMode="External"/><Relationship Id="rId13" Type="http://schemas.openxmlformats.org/officeDocument/2006/relationships/hyperlink" Target="https://makecode.com/online-learn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crobit.org/projects/make-it-code-it/" TargetMode="External"/><Relationship Id="rId12" Type="http://schemas.openxmlformats.org/officeDocument/2006/relationships/hyperlink" Target="https://projects.raspberrypi.org/en/codeclub" TargetMode="External"/><Relationship Id="rId17" Type="http://schemas.openxmlformats.org/officeDocument/2006/relationships/hyperlink" Target="https://www.computingatschool.org.uk/downloadable_files/Computing_at_School_Introduction_to_PwC_Jan_202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crobit.org/get-started/home-learn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chinglondoncomputing.org/computingathome_primary/" TargetMode="External"/><Relationship Id="rId11" Type="http://schemas.openxmlformats.org/officeDocument/2006/relationships/hyperlink" Target="https://www.raspberrypi.org/at-home/" TargetMode="External"/><Relationship Id="rId5" Type="http://schemas.openxmlformats.org/officeDocument/2006/relationships/hyperlink" Target="https://drchips.weebly.com/" TargetMode="External"/><Relationship Id="rId15" Type="http://schemas.openxmlformats.org/officeDocument/2006/relationships/hyperlink" Target="https://scratch.mit.edu/parents" TargetMode="External"/><Relationship Id="rId10" Type="http://schemas.openxmlformats.org/officeDocument/2006/relationships/hyperlink" Target="https://www.bbc.co.uk/bitesize/subjects/zvnrq6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arefootcomputing.org/homelearning" TargetMode="External"/><Relationship Id="rId9" Type="http://schemas.openxmlformats.org/officeDocument/2006/relationships/hyperlink" Target="https://www.bbc.co.uk/bitesize/subjects/zyhbwmn" TargetMode="External"/><Relationship Id="rId14" Type="http://schemas.openxmlformats.org/officeDocument/2006/relationships/hyperlink" Target="https://blockly.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Gadsby</dc:creator>
  <cp:keywords/>
  <dc:description/>
  <cp:lastModifiedBy>Alicia Gadsby</cp:lastModifiedBy>
  <cp:revision>2</cp:revision>
  <dcterms:created xsi:type="dcterms:W3CDTF">2021-11-26T11:02:00Z</dcterms:created>
  <dcterms:modified xsi:type="dcterms:W3CDTF">2022-02-22T11:17:00Z</dcterms:modified>
</cp:coreProperties>
</file>