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69" w:rsidRPr="00C74E69" w:rsidRDefault="00C74E69" w:rsidP="00C74E69">
      <w:pPr>
        <w:jc w:val="center"/>
        <w:rPr>
          <w:u w:val="single"/>
        </w:rPr>
      </w:pPr>
      <w:r>
        <w:rPr>
          <w:u w:val="single"/>
        </w:rPr>
        <w:t>PE OVERVIEW</w:t>
      </w:r>
    </w:p>
    <w:tbl>
      <w:tblPr>
        <w:tblStyle w:val="TableGrid"/>
        <w:tblW w:w="15170" w:type="dxa"/>
        <w:tblLook w:val="04A0" w:firstRow="1" w:lastRow="0" w:firstColumn="1" w:lastColumn="0" w:noHBand="0" w:noVBand="1"/>
      </w:tblPr>
      <w:tblGrid>
        <w:gridCol w:w="2502"/>
        <w:gridCol w:w="2112"/>
        <w:gridCol w:w="2101"/>
        <w:gridCol w:w="2096"/>
        <w:gridCol w:w="2096"/>
        <w:gridCol w:w="2138"/>
        <w:gridCol w:w="2125"/>
      </w:tblGrid>
      <w:tr w:rsidR="00C74E69" w:rsidTr="00880921">
        <w:trPr>
          <w:trHeight w:val="982"/>
        </w:trPr>
        <w:tc>
          <w:tcPr>
            <w:tcW w:w="2502" w:type="dxa"/>
            <w:shd w:val="clear" w:color="auto" w:fill="E7E6E6" w:themeFill="background2"/>
          </w:tcPr>
          <w:p w:rsidR="00C74E69" w:rsidRDefault="00C74E69">
            <w:r>
              <w:t>CLASS</w:t>
            </w:r>
          </w:p>
        </w:tc>
        <w:tc>
          <w:tcPr>
            <w:tcW w:w="2112" w:type="dxa"/>
            <w:shd w:val="clear" w:color="auto" w:fill="E7E6E6" w:themeFill="background2"/>
          </w:tcPr>
          <w:p w:rsidR="00C74E69" w:rsidRDefault="00C74E69">
            <w:r>
              <w:t>AUTUMN 1</w:t>
            </w:r>
          </w:p>
        </w:tc>
        <w:tc>
          <w:tcPr>
            <w:tcW w:w="2101" w:type="dxa"/>
            <w:shd w:val="clear" w:color="auto" w:fill="E7E6E6" w:themeFill="background2"/>
          </w:tcPr>
          <w:p w:rsidR="00C74E69" w:rsidRDefault="00C74E69">
            <w:r>
              <w:t>AUTUMN 2</w:t>
            </w:r>
          </w:p>
        </w:tc>
        <w:tc>
          <w:tcPr>
            <w:tcW w:w="2096" w:type="dxa"/>
            <w:shd w:val="clear" w:color="auto" w:fill="E7E6E6" w:themeFill="background2"/>
          </w:tcPr>
          <w:p w:rsidR="00C74E69" w:rsidRDefault="00C74E69">
            <w:r>
              <w:t>SPRING 1</w:t>
            </w:r>
          </w:p>
        </w:tc>
        <w:tc>
          <w:tcPr>
            <w:tcW w:w="2096" w:type="dxa"/>
            <w:shd w:val="clear" w:color="auto" w:fill="E7E6E6" w:themeFill="background2"/>
          </w:tcPr>
          <w:p w:rsidR="00C74E69" w:rsidRDefault="00C74E69">
            <w:r>
              <w:t>SPRING 2</w:t>
            </w:r>
          </w:p>
        </w:tc>
        <w:tc>
          <w:tcPr>
            <w:tcW w:w="2138" w:type="dxa"/>
            <w:shd w:val="clear" w:color="auto" w:fill="E7E6E6" w:themeFill="background2"/>
          </w:tcPr>
          <w:p w:rsidR="00C74E69" w:rsidRDefault="00C74E69">
            <w:r>
              <w:t>SUMMER 1</w:t>
            </w:r>
          </w:p>
        </w:tc>
        <w:tc>
          <w:tcPr>
            <w:tcW w:w="2125" w:type="dxa"/>
            <w:shd w:val="clear" w:color="auto" w:fill="E7E6E6" w:themeFill="background2"/>
          </w:tcPr>
          <w:p w:rsidR="00C74E69" w:rsidRDefault="00C74E69">
            <w:r>
              <w:t>SUMMER 2</w:t>
            </w:r>
          </w:p>
        </w:tc>
      </w:tr>
      <w:tr w:rsidR="00985E29" w:rsidTr="00985E29">
        <w:trPr>
          <w:trHeight w:val="386"/>
        </w:trPr>
        <w:tc>
          <w:tcPr>
            <w:tcW w:w="15170" w:type="dxa"/>
            <w:gridSpan w:val="7"/>
            <w:shd w:val="clear" w:color="auto" w:fill="E7E6E6" w:themeFill="background2"/>
          </w:tcPr>
          <w:p w:rsidR="00985E29" w:rsidRDefault="00985E29">
            <w:r>
              <w:t>YEAR A</w:t>
            </w:r>
          </w:p>
        </w:tc>
      </w:tr>
      <w:tr w:rsidR="00C74E69" w:rsidTr="00880921">
        <w:trPr>
          <w:trHeight w:val="927"/>
        </w:trPr>
        <w:tc>
          <w:tcPr>
            <w:tcW w:w="2502" w:type="dxa"/>
            <w:shd w:val="clear" w:color="auto" w:fill="F2F2F2" w:themeFill="background1" w:themeFillShade="F2"/>
          </w:tcPr>
          <w:p w:rsidR="00C74E69" w:rsidRPr="00985E29" w:rsidRDefault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Robins</w:t>
            </w:r>
          </w:p>
        </w:tc>
        <w:tc>
          <w:tcPr>
            <w:tcW w:w="2112" w:type="dxa"/>
          </w:tcPr>
          <w:p w:rsidR="00C74E69" w:rsidRPr="00BE38EA" w:rsidRDefault="00985E29">
            <w:pPr>
              <w:rPr>
                <w:highlight w:val="yellow"/>
              </w:rPr>
            </w:pPr>
            <w:r w:rsidRPr="00BE38EA">
              <w:rPr>
                <w:highlight w:val="yellow"/>
              </w:rPr>
              <w:t>Fundamentals Unit 1</w:t>
            </w:r>
          </w:p>
        </w:tc>
        <w:tc>
          <w:tcPr>
            <w:tcW w:w="2101" w:type="dxa"/>
          </w:tcPr>
          <w:p w:rsidR="00C74E69" w:rsidRPr="00BE38EA" w:rsidRDefault="00985E29">
            <w:pPr>
              <w:rPr>
                <w:highlight w:val="yellow"/>
              </w:rPr>
            </w:pPr>
            <w:r w:rsidRPr="00BE38EA">
              <w:rPr>
                <w:highlight w:val="yellow"/>
              </w:rPr>
              <w:t>Fun gym – shapes</w:t>
            </w:r>
          </w:p>
        </w:tc>
        <w:tc>
          <w:tcPr>
            <w:tcW w:w="2096" w:type="dxa"/>
          </w:tcPr>
          <w:p w:rsidR="00C74E69" w:rsidRDefault="00985E29">
            <w:r w:rsidRPr="00BE38EA">
              <w:rPr>
                <w:highlight w:val="yellow"/>
              </w:rPr>
              <w:t>Fun gym – shapes</w:t>
            </w:r>
          </w:p>
          <w:p w:rsidR="00985E29" w:rsidRDefault="00985E29">
            <w:r>
              <w:t>Dance – On parade</w:t>
            </w:r>
          </w:p>
        </w:tc>
        <w:tc>
          <w:tcPr>
            <w:tcW w:w="2096" w:type="dxa"/>
          </w:tcPr>
          <w:p w:rsidR="00C74E69" w:rsidRDefault="00985E29">
            <w:r w:rsidRPr="00BE38EA">
              <w:rPr>
                <w:highlight w:val="yellow"/>
              </w:rPr>
              <w:t>Gymnastics – Move and hold</w:t>
            </w:r>
          </w:p>
          <w:p w:rsidR="00985E29" w:rsidRDefault="00985E29">
            <w:r>
              <w:t>Dance - toys</w:t>
            </w:r>
          </w:p>
        </w:tc>
        <w:tc>
          <w:tcPr>
            <w:tcW w:w="2138" w:type="dxa"/>
          </w:tcPr>
          <w:p w:rsidR="00C74E69" w:rsidRDefault="00985E29">
            <w:r>
              <w:t>Athletics</w:t>
            </w:r>
          </w:p>
          <w:p w:rsidR="00985E29" w:rsidRDefault="00985E29">
            <w:r w:rsidRPr="00BE38EA">
              <w:rPr>
                <w:highlight w:val="yellow"/>
              </w:rPr>
              <w:t>Outdoor games</w:t>
            </w:r>
          </w:p>
        </w:tc>
        <w:tc>
          <w:tcPr>
            <w:tcW w:w="2125" w:type="dxa"/>
          </w:tcPr>
          <w:p w:rsidR="00C74E69" w:rsidRDefault="00985E29">
            <w:r>
              <w:t>Athletics</w:t>
            </w:r>
          </w:p>
          <w:p w:rsidR="00985E29" w:rsidRDefault="00985E29">
            <w:r w:rsidRPr="00BE38EA">
              <w:rPr>
                <w:highlight w:val="yellow"/>
              </w:rPr>
              <w:t>Outdoor games</w:t>
            </w:r>
          </w:p>
        </w:tc>
      </w:tr>
      <w:tr w:rsidR="00C74E69" w:rsidTr="00880921">
        <w:trPr>
          <w:trHeight w:val="982"/>
        </w:trPr>
        <w:tc>
          <w:tcPr>
            <w:tcW w:w="2502" w:type="dxa"/>
            <w:shd w:val="clear" w:color="auto" w:fill="F2F2F2" w:themeFill="background1" w:themeFillShade="F2"/>
          </w:tcPr>
          <w:p w:rsidR="00C74E69" w:rsidRPr="00985E29" w:rsidRDefault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Kingfishers</w:t>
            </w:r>
          </w:p>
        </w:tc>
        <w:tc>
          <w:tcPr>
            <w:tcW w:w="2112" w:type="dxa"/>
          </w:tcPr>
          <w:p w:rsidR="00C74E69" w:rsidRDefault="00985E29">
            <w:r w:rsidRPr="006C415D">
              <w:rPr>
                <w:highlight w:val="yellow"/>
              </w:rPr>
              <w:t>Gymnastics – Jumping Jacks</w:t>
            </w:r>
          </w:p>
          <w:p w:rsidR="00985E29" w:rsidRDefault="00985E29">
            <w:r>
              <w:t>Dance – Moving words</w:t>
            </w:r>
          </w:p>
        </w:tc>
        <w:tc>
          <w:tcPr>
            <w:tcW w:w="2101" w:type="dxa"/>
          </w:tcPr>
          <w:p w:rsidR="00C74E69" w:rsidRDefault="00985E29">
            <w:r>
              <w:t>Dance – superheroes</w:t>
            </w:r>
          </w:p>
          <w:p w:rsidR="00985E29" w:rsidRDefault="00985E29">
            <w:r w:rsidRPr="006C415D">
              <w:rPr>
                <w:highlight w:val="yellow"/>
              </w:rPr>
              <w:t>Gymnastics – Jumping Jacks</w:t>
            </w:r>
          </w:p>
        </w:tc>
        <w:tc>
          <w:tcPr>
            <w:tcW w:w="2096" w:type="dxa"/>
          </w:tcPr>
          <w:p w:rsidR="00C74E69" w:rsidRDefault="00985E29">
            <w:r w:rsidRPr="006C415D">
              <w:rPr>
                <w:highlight w:val="yellow"/>
              </w:rPr>
              <w:t>Games unit 1</w:t>
            </w:r>
          </w:p>
          <w:p w:rsidR="00985E29" w:rsidRDefault="00985E29">
            <w:r>
              <w:t>Dance - weather</w:t>
            </w:r>
          </w:p>
        </w:tc>
        <w:tc>
          <w:tcPr>
            <w:tcW w:w="2096" w:type="dxa"/>
          </w:tcPr>
          <w:p w:rsidR="00C74E69" w:rsidRDefault="00985E29">
            <w:r w:rsidRPr="006C415D">
              <w:rPr>
                <w:highlight w:val="yellow"/>
              </w:rPr>
              <w:t>Games unit 2</w:t>
            </w:r>
          </w:p>
        </w:tc>
        <w:tc>
          <w:tcPr>
            <w:tcW w:w="2138" w:type="dxa"/>
          </w:tcPr>
          <w:p w:rsidR="00C74E69" w:rsidRDefault="00985E29">
            <w:r>
              <w:t>Athletics</w:t>
            </w:r>
          </w:p>
          <w:p w:rsidR="00985E29" w:rsidRDefault="00985E29">
            <w:r>
              <w:t xml:space="preserve">Outdoor games – </w:t>
            </w:r>
            <w:r w:rsidRPr="006C415D">
              <w:rPr>
                <w:highlight w:val="yellow"/>
              </w:rPr>
              <w:t>rackets</w:t>
            </w:r>
            <w:r>
              <w:t xml:space="preserve"> </w:t>
            </w:r>
          </w:p>
        </w:tc>
        <w:tc>
          <w:tcPr>
            <w:tcW w:w="2125" w:type="dxa"/>
          </w:tcPr>
          <w:p w:rsidR="00C74E69" w:rsidRDefault="00985E29">
            <w:r>
              <w:t>Athletics</w:t>
            </w:r>
          </w:p>
          <w:p w:rsidR="00985E29" w:rsidRDefault="00985E29">
            <w:r>
              <w:t xml:space="preserve">Outdoor games – </w:t>
            </w:r>
            <w:r w:rsidRPr="006C415D">
              <w:rPr>
                <w:highlight w:val="yellow"/>
              </w:rPr>
              <w:t>fielding and striking</w:t>
            </w:r>
          </w:p>
        </w:tc>
      </w:tr>
      <w:tr w:rsidR="00C74E69" w:rsidTr="00880921">
        <w:trPr>
          <w:trHeight w:val="927"/>
        </w:trPr>
        <w:tc>
          <w:tcPr>
            <w:tcW w:w="2502" w:type="dxa"/>
            <w:shd w:val="clear" w:color="auto" w:fill="F2F2F2" w:themeFill="background1" w:themeFillShade="F2"/>
          </w:tcPr>
          <w:p w:rsidR="00C74E69" w:rsidRPr="00985E29" w:rsidRDefault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Woodpeckers</w:t>
            </w:r>
          </w:p>
        </w:tc>
        <w:tc>
          <w:tcPr>
            <w:tcW w:w="2112" w:type="dxa"/>
          </w:tcPr>
          <w:p w:rsidR="00C74E69" w:rsidRDefault="00985E29">
            <w:r w:rsidRPr="00BE38EA">
              <w:rPr>
                <w:highlight w:val="yellow"/>
              </w:rPr>
              <w:t>Gymnastics (apparatus) – Rotation and Balance</w:t>
            </w:r>
          </w:p>
          <w:p w:rsidR="00985E29" w:rsidRDefault="00985E29">
            <w:r>
              <w:t>Dance – The solar system</w:t>
            </w:r>
          </w:p>
        </w:tc>
        <w:tc>
          <w:tcPr>
            <w:tcW w:w="2101" w:type="dxa"/>
          </w:tcPr>
          <w:p w:rsidR="00C74E69" w:rsidRDefault="00985E29">
            <w:r>
              <w:t>Dance – cold places</w:t>
            </w:r>
          </w:p>
          <w:p w:rsidR="00985E29" w:rsidRDefault="00985E29">
            <w:r>
              <w:t xml:space="preserve">Ball handling skills </w:t>
            </w:r>
            <w:r w:rsidRPr="00BE38EA">
              <w:rPr>
                <w:highlight w:val="yellow"/>
              </w:rPr>
              <w:t>(football)</w:t>
            </w:r>
          </w:p>
        </w:tc>
        <w:tc>
          <w:tcPr>
            <w:tcW w:w="2096" w:type="dxa"/>
          </w:tcPr>
          <w:p w:rsidR="00985E29" w:rsidRDefault="00985E29">
            <w:r>
              <w:t xml:space="preserve">Invasion games – Ball on the ground </w:t>
            </w:r>
            <w:r w:rsidRPr="00BE38EA">
              <w:rPr>
                <w:highlight w:val="yellow"/>
              </w:rPr>
              <w:t>(hockey)</w:t>
            </w:r>
          </w:p>
        </w:tc>
        <w:tc>
          <w:tcPr>
            <w:tcW w:w="2096" w:type="dxa"/>
          </w:tcPr>
          <w:p w:rsidR="00C74E69" w:rsidRDefault="00985E29">
            <w:r w:rsidRPr="00BE38EA">
              <w:rPr>
                <w:highlight w:val="yellow"/>
              </w:rPr>
              <w:t>Fielding and striking</w:t>
            </w:r>
            <w:r>
              <w:t xml:space="preserve"> games</w:t>
            </w:r>
          </w:p>
        </w:tc>
        <w:tc>
          <w:tcPr>
            <w:tcW w:w="2138" w:type="dxa"/>
          </w:tcPr>
          <w:p w:rsidR="00C74E69" w:rsidRDefault="00985E29">
            <w:r w:rsidRPr="00BE38EA">
              <w:rPr>
                <w:highlight w:val="yellow"/>
              </w:rPr>
              <w:t>Athletics – pentathlon</w:t>
            </w:r>
          </w:p>
          <w:p w:rsidR="00985E29" w:rsidRDefault="00985E29">
            <w:r>
              <w:t>Swimming</w:t>
            </w:r>
          </w:p>
        </w:tc>
        <w:tc>
          <w:tcPr>
            <w:tcW w:w="2125" w:type="dxa"/>
          </w:tcPr>
          <w:p w:rsidR="00C74E69" w:rsidRDefault="00985E29">
            <w:r w:rsidRPr="00BE38EA">
              <w:rPr>
                <w:highlight w:val="yellow"/>
              </w:rPr>
              <w:t>OAA</w:t>
            </w:r>
          </w:p>
          <w:p w:rsidR="00985E29" w:rsidRDefault="00985E29">
            <w:r>
              <w:t>Swimming</w:t>
            </w:r>
          </w:p>
        </w:tc>
      </w:tr>
      <w:tr w:rsidR="00C74E69" w:rsidTr="00880921">
        <w:trPr>
          <w:trHeight w:val="982"/>
        </w:trPr>
        <w:tc>
          <w:tcPr>
            <w:tcW w:w="2502" w:type="dxa"/>
            <w:shd w:val="clear" w:color="auto" w:fill="F2F2F2" w:themeFill="background1" w:themeFillShade="F2"/>
          </w:tcPr>
          <w:p w:rsidR="00C74E69" w:rsidRPr="00985E29" w:rsidRDefault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Peregrines</w:t>
            </w:r>
          </w:p>
        </w:tc>
        <w:tc>
          <w:tcPr>
            <w:tcW w:w="2112" w:type="dxa"/>
          </w:tcPr>
          <w:p w:rsidR="00C74E69" w:rsidRDefault="00985E29">
            <w:r w:rsidRPr="00BE38EA">
              <w:rPr>
                <w:highlight w:val="yellow"/>
              </w:rPr>
              <w:t>Invasion games – Football</w:t>
            </w:r>
          </w:p>
          <w:p w:rsidR="00985E29" w:rsidRDefault="00985E29">
            <w:r>
              <w:t>Gymnastics – Pair competitions</w:t>
            </w:r>
          </w:p>
        </w:tc>
        <w:tc>
          <w:tcPr>
            <w:tcW w:w="2101" w:type="dxa"/>
          </w:tcPr>
          <w:p w:rsidR="00C74E69" w:rsidRDefault="00985E29">
            <w:r w:rsidRPr="00BE38EA">
              <w:rPr>
                <w:highlight w:val="yellow"/>
              </w:rPr>
              <w:t xml:space="preserve">Invasion games – </w:t>
            </w:r>
            <w:r w:rsidR="004874DE" w:rsidRPr="00BE38EA">
              <w:rPr>
                <w:highlight w:val="yellow"/>
              </w:rPr>
              <w:t>Hockey</w:t>
            </w:r>
          </w:p>
          <w:p w:rsidR="00985E29" w:rsidRDefault="00985E29">
            <w:r>
              <w:t>Dance – Dance styles</w:t>
            </w:r>
          </w:p>
        </w:tc>
        <w:tc>
          <w:tcPr>
            <w:tcW w:w="2096" w:type="dxa"/>
          </w:tcPr>
          <w:p w:rsidR="00C74E69" w:rsidRDefault="00985E29">
            <w:r w:rsidRPr="00BE38EA">
              <w:rPr>
                <w:highlight w:val="yellow"/>
              </w:rPr>
              <w:t xml:space="preserve">Invasion games – </w:t>
            </w:r>
            <w:r w:rsidR="004874DE" w:rsidRPr="00BE38EA">
              <w:rPr>
                <w:highlight w:val="yellow"/>
              </w:rPr>
              <w:t>Rugby</w:t>
            </w:r>
          </w:p>
          <w:p w:rsidR="00985E29" w:rsidRDefault="00985E29">
            <w:r>
              <w:t>Gymnastics – press and go</w:t>
            </w:r>
          </w:p>
        </w:tc>
        <w:tc>
          <w:tcPr>
            <w:tcW w:w="2096" w:type="dxa"/>
          </w:tcPr>
          <w:p w:rsidR="00C74E69" w:rsidRDefault="00985E29">
            <w:r w:rsidRPr="00BE38EA">
              <w:rPr>
                <w:highlight w:val="yellow"/>
              </w:rPr>
              <w:t>Invasion games – netball</w:t>
            </w:r>
          </w:p>
          <w:p w:rsidR="00985E29" w:rsidRDefault="00985E29">
            <w:r>
              <w:t>Dance – on the beach</w:t>
            </w:r>
          </w:p>
        </w:tc>
        <w:tc>
          <w:tcPr>
            <w:tcW w:w="2138" w:type="dxa"/>
          </w:tcPr>
          <w:p w:rsidR="00C74E69" w:rsidRDefault="00985E29">
            <w:r>
              <w:t>Athletics – heptathlon</w:t>
            </w:r>
          </w:p>
          <w:p w:rsidR="00985E29" w:rsidRDefault="004874DE">
            <w:proofErr w:type="spellStart"/>
            <w:r w:rsidRPr="00BE38EA">
              <w:rPr>
                <w:highlight w:val="yellow"/>
              </w:rPr>
              <w:t>Rounders</w:t>
            </w:r>
            <w:proofErr w:type="spellEnd"/>
            <w:r w:rsidRPr="00BE38EA">
              <w:rPr>
                <w:highlight w:val="yellow"/>
              </w:rPr>
              <w:t>/cricket</w:t>
            </w:r>
          </w:p>
        </w:tc>
        <w:tc>
          <w:tcPr>
            <w:tcW w:w="2125" w:type="dxa"/>
          </w:tcPr>
          <w:p w:rsidR="00575C30" w:rsidRDefault="00575C30" w:rsidP="00575C30">
            <w:r w:rsidRPr="00BE38EA">
              <w:rPr>
                <w:highlight w:val="yellow"/>
              </w:rPr>
              <w:t>Athletics – heptathlon</w:t>
            </w:r>
          </w:p>
          <w:p w:rsidR="00C74E69" w:rsidRDefault="00575C30" w:rsidP="00575C30">
            <w:r>
              <w:t>OAA – Co-operation, communication and consideration</w:t>
            </w:r>
          </w:p>
        </w:tc>
      </w:tr>
      <w:tr w:rsidR="00985E29" w:rsidTr="00985E29">
        <w:trPr>
          <w:trHeight w:val="390"/>
        </w:trPr>
        <w:tc>
          <w:tcPr>
            <w:tcW w:w="15170" w:type="dxa"/>
            <w:gridSpan w:val="7"/>
            <w:shd w:val="clear" w:color="auto" w:fill="E7E6E6" w:themeFill="background2"/>
          </w:tcPr>
          <w:p w:rsidR="00985E29" w:rsidRDefault="00985E29">
            <w:r>
              <w:t>YEAR B</w:t>
            </w:r>
          </w:p>
        </w:tc>
      </w:tr>
      <w:tr w:rsidR="00880921" w:rsidTr="00880921">
        <w:trPr>
          <w:trHeight w:val="982"/>
        </w:trPr>
        <w:tc>
          <w:tcPr>
            <w:tcW w:w="2502" w:type="dxa"/>
            <w:shd w:val="clear" w:color="auto" w:fill="F2F2F2" w:themeFill="background1" w:themeFillShade="F2"/>
          </w:tcPr>
          <w:p w:rsidR="00880921" w:rsidRPr="00985E29" w:rsidRDefault="00880921" w:rsidP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Robins</w:t>
            </w:r>
          </w:p>
        </w:tc>
        <w:tc>
          <w:tcPr>
            <w:tcW w:w="2112" w:type="dxa"/>
          </w:tcPr>
          <w:p w:rsidR="00880921" w:rsidRDefault="00880921" w:rsidP="00880921">
            <w:r w:rsidRPr="007B3DB2">
              <w:rPr>
                <w:highlight w:val="yellow"/>
              </w:rPr>
              <w:t>Fundamentals Unit 2</w:t>
            </w:r>
            <w:r>
              <w:t xml:space="preserve"> (y1)</w:t>
            </w:r>
          </w:p>
          <w:p w:rsidR="00880921" w:rsidRDefault="00880921" w:rsidP="00880921"/>
        </w:tc>
        <w:tc>
          <w:tcPr>
            <w:tcW w:w="2101" w:type="dxa"/>
          </w:tcPr>
          <w:p w:rsidR="00880921" w:rsidRDefault="00880921" w:rsidP="00880921">
            <w:r w:rsidRPr="007B3DB2">
              <w:rPr>
                <w:highlight w:val="yellow"/>
              </w:rPr>
              <w:t>Gymnastics (y1) – jumping Jacks</w:t>
            </w:r>
          </w:p>
          <w:p w:rsidR="00880921" w:rsidRDefault="00880921" w:rsidP="00880921">
            <w:r>
              <w:t>Dance – Moving words</w:t>
            </w:r>
          </w:p>
        </w:tc>
        <w:tc>
          <w:tcPr>
            <w:tcW w:w="2096" w:type="dxa"/>
          </w:tcPr>
          <w:p w:rsidR="00880921" w:rsidRDefault="00880921" w:rsidP="00880921">
            <w:r w:rsidRPr="007B3DB2">
              <w:rPr>
                <w:highlight w:val="yellow"/>
              </w:rPr>
              <w:t>Games – Unit 1 (y1)</w:t>
            </w:r>
          </w:p>
          <w:p w:rsidR="00880921" w:rsidRDefault="00880921" w:rsidP="00880921">
            <w:r>
              <w:t>Dance - weather</w:t>
            </w:r>
          </w:p>
        </w:tc>
        <w:tc>
          <w:tcPr>
            <w:tcW w:w="2096" w:type="dxa"/>
          </w:tcPr>
          <w:p w:rsidR="00880921" w:rsidRDefault="00880921" w:rsidP="00880921">
            <w:r w:rsidRPr="007B3DB2">
              <w:rPr>
                <w:highlight w:val="yellow"/>
              </w:rPr>
              <w:t>Games – unit 2 (y1)</w:t>
            </w:r>
          </w:p>
        </w:tc>
        <w:tc>
          <w:tcPr>
            <w:tcW w:w="2138" w:type="dxa"/>
          </w:tcPr>
          <w:p w:rsidR="00880921" w:rsidRDefault="00880921" w:rsidP="00880921">
            <w:r w:rsidRPr="007B3DB2">
              <w:rPr>
                <w:highlight w:val="yellow"/>
              </w:rPr>
              <w:t>Athletics</w:t>
            </w:r>
          </w:p>
          <w:p w:rsidR="00880921" w:rsidRDefault="00880921" w:rsidP="00880921">
            <w:r>
              <w:t>Striking and fielding games (outdoor games)</w:t>
            </w:r>
          </w:p>
        </w:tc>
        <w:tc>
          <w:tcPr>
            <w:tcW w:w="2125" w:type="dxa"/>
          </w:tcPr>
          <w:p w:rsidR="00880921" w:rsidRDefault="00880921" w:rsidP="00880921">
            <w:r>
              <w:t>Athletics</w:t>
            </w:r>
          </w:p>
          <w:p w:rsidR="00880921" w:rsidRDefault="00880921" w:rsidP="00880921">
            <w:r w:rsidRPr="007B3DB2">
              <w:rPr>
                <w:highlight w:val="yellow"/>
              </w:rPr>
              <w:t>Striking and fielding games (outdoor games)</w:t>
            </w:r>
          </w:p>
        </w:tc>
      </w:tr>
      <w:tr w:rsidR="00880921" w:rsidTr="00880921">
        <w:trPr>
          <w:trHeight w:val="982"/>
        </w:trPr>
        <w:tc>
          <w:tcPr>
            <w:tcW w:w="2502" w:type="dxa"/>
            <w:shd w:val="clear" w:color="auto" w:fill="F2F2F2" w:themeFill="background1" w:themeFillShade="F2"/>
          </w:tcPr>
          <w:p w:rsidR="00880921" w:rsidRPr="00985E29" w:rsidRDefault="00880921" w:rsidP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Kingfishers</w:t>
            </w:r>
          </w:p>
        </w:tc>
        <w:tc>
          <w:tcPr>
            <w:tcW w:w="2112" w:type="dxa"/>
          </w:tcPr>
          <w:p w:rsidR="00880921" w:rsidRDefault="00880921" w:rsidP="00880921">
            <w:r>
              <w:t>Dance – Magical Friendships</w:t>
            </w:r>
          </w:p>
          <w:p w:rsidR="00880921" w:rsidRDefault="00880921" w:rsidP="00880921">
            <w:r w:rsidRPr="007B3DB2">
              <w:rPr>
                <w:highlight w:val="yellow"/>
              </w:rPr>
              <w:t>Gymnastics – Ball, tall and wall</w:t>
            </w:r>
          </w:p>
        </w:tc>
        <w:tc>
          <w:tcPr>
            <w:tcW w:w="2101" w:type="dxa"/>
          </w:tcPr>
          <w:p w:rsidR="00880921" w:rsidRDefault="00880921" w:rsidP="00880921">
            <w:r>
              <w:t>Dance – Fire of London</w:t>
            </w:r>
          </w:p>
          <w:p w:rsidR="00880921" w:rsidRDefault="00880921" w:rsidP="00880921">
            <w:r w:rsidRPr="007B3DB2">
              <w:rPr>
                <w:highlight w:val="yellow"/>
              </w:rPr>
              <w:t>Gymnastics – Points of contact</w:t>
            </w:r>
          </w:p>
        </w:tc>
        <w:tc>
          <w:tcPr>
            <w:tcW w:w="2096" w:type="dxa"/>
          </w:tcPr>
          <w:p w:rsidR="00880921" w:rsidRDefault="00880921" w:rsidP="00880921">
            <w:r w:rsidRPr="007B3DB2">
              <w:rPr>
                <w:highlight w:val="yellow"/>
              </w:rPr>
              <w:t>Multi-skills – Unit 1</w:t>
            </w:r>
          </w:p>
        </w:tc>
        <w:tc>
          <w:tcPr>
            <w:tcW w:w="2096" w:type="dxa"/>
          </w:tcPr>
          <w:p w:rsidR="00880921" w:rsidRDefault="00880921" w:rsidP="00880921">
            <w:r w:rsidRPr="007B3DB2">
              <w:rPr>
                <w:highlight w:val="yellow"/>
              </w:rPr>
              <w:t>Multi-skills – Unit 2</w:t>
            </w:r>
          </w:p>
        </w:tc>
        <w:tc>
          <w:tcPr>
            <w:tcW w:w="2138" w:type="dxa"/>
          </w:tcPr>
          <w:p w:rsidR="00880921" w:rsidRDefault="00880921" w:rsidP="00880921">
            <w:r w:rsidRPr="007B3DB2">
              <w:rPr>
                <w:highlight w:val="yellow"/>
              </w:rPr>
              <w:t>Athletics</w:t>
            </w:r>
          </w:p>
          <w:p w:rsidR="00880921" w:rsidRDefault="00880921" w:rsidP="00880921">
            <w:r>
              <w:t>Outdoor games</w:t>
            </w:r>
          </w:p>
          <w:p w:rsidR="00880921" w:rsidRDefault="00880921" w:rsidP="00880921"/>
        </w:tc>
        <w:tc>
          <w:tcPr>
            <w:tcW w:w="2125" w:type="dxa"/>
          </w:tcPr>
          <w:p w:rsidR="00880921" w:rsidRDefault="00880921" w:rsidP="00880921">
            <w:r>
              <w:t>Athletics</w:t>
            </w:r>
          </w:p>
          <w:p w:rsidR="00880921" w:rsidRDefault="00880921" w:rsidP="00880921">
            <w:r w:rsidRPr="007B3DB2">
              <w:rPr>
                <w:highlight w:val="yellow"/>
              </w:rPr>
              <w:t>Outdoor games</w:t>
            </w:r>
          </w:p>
          <w:p w:rsidR="00880921" w:rsidRDefault="00880921" w:rsidP="00880921"/>
        </w:tc>
      </w:tr>
      <w:tr w:rsidR="00880921" w:rsidTr="00880921">
        <w:trPr>
          <w:trHeight w:val="927"/>
        </w:trPr>
        <w:tc>
          <w:tcPr>
            <w:tcW w:w="2502" w:type="dxa"/>
            <w:shd w:val="clear" w:color="auto" w:fill="F2F2F2" w:themeFill="background1" w:themeFillShade="F2"/>
          </w:tcPr>
          <w:p w:rsidR="00880921" w:rsidRPr="00985E29" w:rsidRDefault="00880921" w:rsidP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Woodpeckers</w:t>
            </w:r>
          </w:p>
        </w:tc>
        <w:tc>
          <w:tcPr>
            <w:tcW w:w="2112" w:type="dxa"/>
          </w:tcPr>
          <w:p w:rsidR="00880921" w:rsidRDefault="00880921" w:rsidP="00880921">
            <w:r w:rsidRPr="007B3DB2">
              <w:rPr>
                <w:highlight w:val="yellow"/>
              </w:rPr>
              <w:t>Gymnastics – Patterns and pathways</w:t>
            </w:r>
          </w:p>
          <w:p w:rsidR="00880921" w:rsidRDefault="00880921" w:rsidP="00880921">
            <w:r>
              <w:lastRenderedPageBreak/>
              <w:t>Dance – Rugby Haka</w:t>
            </w:r>
          </w:p>
        </w:tc>
        <w:tc>
          <w:tcPr>
            <w:tcW w:w="2101" w:type="dxa"/>
          </w:tcPr>
          <w:p w:rsidR="00880921" w:rsidRDefault="00880921" w:rsidP="00880921">
            <w:r w:rsidRPr="007B3DB2">
              <w:rPr>
                <w:highlight w:val="yellow"/>
              </w:rPr>
              <w:lastRenderedPageBreak/>
              <w:t>Dance – Machines</w:t>
            </w:r>
          </w:p>
          <w:p w:rsidR="00880921" w:rsidRDefault="00880921" w:rsidP="00880921">
            <w:r>
              <w:t>Gymnastics – Hand apparatus</w:t>
            </w:r>
          </w:p>
        </w:tc>
        <w:tc>
          <w:tcPr>
            <w:tcW w:w="2096" w:type="dxa"/>
          </w:tcPr>
          <w:p w:rsidR="00880921" w:rsidRDefault="00880921" w:rsidP="00880921">
            <w:r>
              <w:t xml:space="preserve">Games – ball handling - </w:t>
            </w:r>
            <w:r w:rsidRPr="007B3DB2">
              <w:rPr>
                <w:highlight w:val="yellow"/>
              </w:rPr>
              <w:t>basketball</w:t>
            </w:r>
          </w:p>
        </w:tc>
        <w:tc>
          <w:tcPr>
            <w:tcW w:w="2096" w:type="dxa"/>
          </w:tcPr>
          <w:p w:rsidR="00880921" w:rsidRDefault="00880921" w:rsidP="00880921">
            <w:r>
              <w:t xml:space="preserve">Games – </w:t>
            </w:r>
            <w:r w:rsidRPr="007B3DB2">
              <w:rPr>
                <w:highlight w:val="yellow"/>
              </w:rPr>
              <w:t>Fielding and striking games</w:t>
            </w:r>
          </w:p>
        </w:tc>
        <w:tc>
          <w:tcPr>
            <w:tcW w:w="2138" w:type="dxa"/>
          </w:tcPr>
          <w:p w:rsidR="00880921" w:rsidRDefault="00880921" w:rsidP="00880921">
            <w:r w:rsidRPr="007B3DB2">
              <w:rPr>
                <w:highlight w:val="yellow"/>
              </w:rPr>
              <w:t>Games – Fielding and striking games – cricket</w:t>
            </w:r>
          </w:p>
          <w:p w:rsidR="00880921" w:rsidRDefault="00880921" w:rsidP="00880921">
            <w:r>
              <w:lastRenderedPageBreak/>
              <w:t>Swimming</w:t>
            </w:r>
          </w:p>
        </w:tc>
        <w:tc>
          <w:tcPr>
            <w:tcW w:w="2125" w:type="dxa"/>
          </w:tcPr>
          <w:p w:rsidR="00880921" w:rsidRDefault="00880921" w:rsidP="00880921">
            <w:r w:rsidRPr="007B3DB2">
              <w:rPr>
                <w:highlight w:val="yellow"/>
              </w:rPr>
              <w:lastRenderedPageBreak/>
              <w:t>Athletics – Challenges</w:t>
            </w:r>
          </w:p>
          <w:p w:rsidR="00880921" w:rsidRDefault="00880921" w:rsidP="00880921">
            <w:r>
              <w:t>Swimming</w:t>
            </w:r>
          </w:p>
        </w:tc>
      </w:tr>
      <w:tr w:rsidR="00880921" w:rsidTr="00880921">
        <w:trPr>
          <w:trHeight w:val="927"/>
        </w:trPr>
        <w:tc>
          <w:tcPr>
            <w:tcW w:w="2502" w:type="dxa"/>
            <w:shd w:val="clear" w:color="auto" w:fill="F2F2F2" w:themeFill="background1" w:themeFillShade="F2"/>
          </w:tcPr>
          <w:p w:rsidR="00880921" w:rsidRPr="00985E29" w:rsidRDefault="00880921" w:rsidP="00880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Peregrines</w:t>
            </w:r>
          </w:p>
        </w:tc>
        <w:tc>
          <w:tcPr>
            <w:tcW w:w="2112" w:type="dxa"/>
          </w:tcPr>
          <w:p w:rsidR="00880921" w:rsidRDefault="00880921" w:rsidP="00880921">
            <w:r>
              <w:t>Dance – The Match</w:t>
            </w:r>
          </w:p>
          <w:p w:rsidR="00880921" w:rsidRDefault="00880921" w:rsidP="00880921">
            <w:r>
              <w:t xml:space="preserve">Invasion games - </w:t>
            </w:r>
            <w:r w:rsidRPr="006C415D">
              <w:rPr>
                <w:highlight w:val="yellow"/>
              </w:rPr>
              <w:t>Football</w:t>
            </w:r>
          </w:p>
        </w:tc>
        <w:tc>
          <w:tcPr>
            <w:tcW w:w="2101" w:type="dxa"/>
          </w:tcPr>
          <w:p w:rsidR="00880921" w:rsidRDefault="00880921" w:rsidP="00880921">
            <w:r>
              <w:t>Gymnastics – Body symmetry</w:t>
            </w:r>
          </w:p>
          <w:p w:rsidR="00880921" w:rsidRDefault="00880921" w:rsidP="00880921">
            <w:r>
              <w:t xml:space="preserve">Invasion games - </w:t>
            </w:r>
            <w:r w:rsidRPr="007B3DB2">
              <w:rPr>
                <w:highlight w:val="yellow"/>
              </w:rPr>
              <w:t>Hockey</w:t>
            </w:r>
          </w:p>
        </w:tc>
        <w:tc>
          <w:tcPr>
            <w:tcW w:w="2096" w:type="dxa"/>
          </w:tcPr>
          <w:p w:rsidR="00880921" w:rsidRDefault="00880921" w:rsidP="00880921">
            <w:r w:rsidRPr="007B3DB2">
              <w:rPr>
                <w:highlight w:val="yellow"/>
              </w:rPr>
              <w:t>Invasion games – Tag Rugby</w:t>
            </w:r>
          </w:p>
          <w:p w:rsidR="00880921" w:rsidRDefault="00880921" w:rsidP="00880921">
            <w:r>
              <w:t>Gymnastics – Group work</w:t>
            </w:r>
          </w:p>
        </w:tc>
        <w:tc>
          <w:tcPr>
            <w:tcW w:w="2096" w:type="dxa"/>
          </w:tcPr>
          <w:p w:rsidR="00880921" w:rsidRDefault="00880921" w:rsidP="00880921">
            <w:r>
              <w:rPr>
                <w:highlight w:val="yellow"/>
              </w:rPr>
              <w:t>Invasion Games –</w:t>
            </w:r>
            <w:r w:rsidRPr="007B3DB2">
              <w:rPr>
                <w:highlight w:val="yellow"/>
              </w:rPr>
              <w:t xml:space="preserve"> </w:t>
            </w:r>
            <w:r>
              <w:t>Netball</w:t>
            </w:r>
          </w:p>
          <w:p w:rsidR="00880921" w:rsidRDefault="00880921" w:rsidP="00880921">
            <w:r>
              <w:t>Dance – Why bully me?</w:t>
            </w:r>
          </w:p>
        </w:tc>
        <w:tc>
          <w:tcPr>
            <w:tcW w:w="2138" w:type="dxa"/>
          </w:tcPr>
          <w:p w:rsidR="00880921" w:rsidRDefault="00880921" w:rsidP="00880921">
            <w:r w:rsidRPr="006C415D">
              <w:t>Athletics – Decathlon</w:t>
            </w:r>
          </w:p>
          <w:p w:rsidR="00880921" w:rsidRDefault="00880921" w:rsidP="00880921">
            <w:proofErr w:type="spellStart"/>
            <w:r w:rsidRPr="006C415D">
              <w:rPr>
                <w:highlight w:val="yellow"/>
              </w:rPr>
              <w:t>Rounders</w:t>
            </w:r>
            <w:proofErr w:type="spellEnd"/>
            <w:r>
              <w:rPr>
                <w:highlight w:val="yellow"/>
              </w:rPr>
              <w:t>/C</w:t>
            </w:r>
            <w:r w:rsidRPr="006C415D">
              <w:rPr>
                <w:highlight w:val="yellow"/>
              </w:rPr>
              <w:t>ricket</w:t>
            </w:r>
          </w:p>
        </w:tc>
        <w:tc>
          <w:tcPr>
            <w:tcW w:w="2125" w:type="dxa"/>
          </w:tcPr>
          <w:p w:rsidR="00880921" w:rsidRDefault="00880921" w:rsidP="00880921">
            <w:r w:rsidRPr="007B3DB2">
              <w:rPr>
                <w:highlight w:val="yellow"/>
              </w:rPr>
              <w:t>Athletics – Decathlon</w:t>
            </w:r>
          </w:p>
          <w:p w:rsidR="00880921" w:rsidRDefault="00880921" w:rsidP="00880921">
            <w:r>
              <w:t>OAA – Co-operation, communication and consideration</w:t>
            </w:r>
          </w:p>
        </w:tc>
      </w:tr>
    </w:tbl>
    <w:p w:rsidR="006C415D" w:rsidRDefault="006C415D" w:rsidP="005644F0">
      <w:bookmarkStart w:id="0" w:name="_GoBack"/>
      <w:bookmarkEnd w:id="0"/>
    </w:p>
    <w:sectPr w:rsidR="006C415D" w:rsidSect="00C74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9"/>
    <w:rsid w:val="001C29B2"/>
    <w:rsid w:val="004874DE"/>
    <w:rsid w:val="005644F0"/>
    <w:rsid w:val="00575C30"/>
    <w:rsid w:val="006C415D"/>
    <w:rsid w:val="007225AF"/>
    <w:rsid w:val="007B3DB2"/>
    <w:rsid w:val="00880921"/>
    <w:rsid w:val="00897861"/>
    <w:rsid w:val="00985E29"/>
    <w:rsid w:val="00B631CF"/>
    <w:rsid w:val="00BC0231"/>
    <w:rsid w:val="00BE38EA"/>
    <w:rsid w:val="00C74E69"/>
    <w:rsid w:val="00EB6DE5"/>
    <w:rsid w:val="00F311D1"/>
    <w:rsid w:val="00F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89743-83FB-4A77-98A4-01CBD5ED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drankin</dc:creator>
  <cp:lastModifiedBy>Alicia Gadsby</cp:lastModifiedBy>
  <cp:revision>3</cp:revision>
  <cp:lastPrinted>2015-12-14T14:08:00Z</cp:lastPrinted>
  <dcterms:created xsi:type="dcterms:W3CDTF">2021-11-23T13:40:00Z</dcterms:created>
  <dcterms:modified xsi:type="dcterms:W3CDTF">2022-02-22T11:38:00Z</dcterms:modified>
</cp:coreProperties>
</file>